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411A" w14:textId="2FB08A7F" w:rsidR="004F5469" w:rsidRDefault="00DA4C73">
      <w:r>
        <w:t>Add these definitions as pop-ups:</w:t>
      </w:r>
    </w:p>
    <w:p w14:paraId="330A7837" w14:textId="77777777" w:rsidR="00DA4C73" w:rsidRDefault="00DA4C73"/>
    <w:p w14:paraId="6746D186" w14:textId="6139BE9A" w:rsidR="00DA4C73" w:rsidRDefault="00DA4C73">
      <w:r w:rsidRPr="00DA4C73">
        <w:drawing>
          <wp:inline distT="0" distB="0" distL="0" distR="0" wp14:anchorId="7F51FAAD" wp14:editId="3FC93516">
            <wp:extent cx="5943600" cy="1776730"/>
            <wp:effectExtent l="0" t="0" r="0" b="1270"/>
            <wp:docPr id="1006222132" name="Picture 1" descr="A screen 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22132" name="Picture 1" descr="A screen shot of a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6EA77" w14:textId="77777777" w:rsidR="00DA4C73" w:rsidRDefault="00DA4C73"/>
    <w:sectPr w:rsidR="00DA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73"/>
    <w:rsid w:val="004F5469"/>
    <w:rsid w:val="0069672B"/>
    <w:rsid w:val="0082728A"/>
    <w:rsid w:val="00AB7B9B"/>
    <w:rsid w:val="00BA7C78"/>
    <w:rsid w:val="00BD5F4B"/>
    <w:rsid w:val="00D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D5E5D"/>
  <w15:chartTrackingRefBased/>
  <w15:docId w15:val="{B22CD1B0-1507-4544-8FCA-13AF3B81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C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C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C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C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C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C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Peterson</dc:creator>
  <cp:keywords/>
  <dc:description/>
  <cp:lastModifiedBy>Patricia Peterson</cp:lastModifiedBy>
  <cp:revision>1</cp:revision>
  <dcterms:created xsi:type="dcterms:W3CDTF">2024-11-27T17:18:00Z</dcterms:created>
  <dcterms:modified xsi:type="dcterms:W3CDTF">2024-11-27T17:18:00Z</dcterms:modified>
</cp:coreProperties>
</file>