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411A" w14:textId="2FB08A7F" w:rsidR="004F5469" w:rsidRDefault="00DA4C73">
      <w:r>
        <w:t>Add these definitions as pop-ups:</w:t>
      </w:r>
    </w:p>
    <w:p w14:paraId="330A7837" w14:textId="77777777" w:rsidR="00DA4C73" w:rsidRDefault="00DA4C73"/>
    <w:p w14:paraId="6746D186" w14:textId="23EFD7A6" w:rsidR="00DA4C73" w:rsidRDefault="00DA4C73"/>
    <w:p w14:paraId="71D52EC4" w14:textId="1135ADFD" w:rsidR="00000476" w:rsidRPr="00000476" w:rsidRDefault="00000476">
      <w:pPr>
        <w:rPr>
          <w:lang w:val="fr-CA"/>
        </w:rPr>
      </w:pPr>
      <w:r w:rsidRPr="00000476">
        <w:rPr>
          <w:lang w:val="fr-CA"/>
        </w:rPr>
        <w:t>Compétence : Réaliser son potentiel et développer ses aptitudes sociales et comportementales</w:t>
      </w:r>
    </w:p>
    <w:p w14:paraId="38CCAD11" w14:textId="77777777" w:rsidR="00000476" w:rsidRDefault="00000476">
      <w:pPr>
        <w:rPr>
          <w:lang w:val="fr-CA"/>
        </w:rPr>
      </w:pPr>
    </w:p>
    <w:p w14:paraId="3AC9EAF5" w14:textId="7F429E8C" w:rsidR="00000476" w:rsidRDefault="00000476">
      <w:pPr>
        <w:rPr>
          <w:lang w:val="fr-CA"/>
        </w:rPr>
      </w:pPr>
      <w:r w:rsidRPr="00000476">
        <w:rPr>
          <w:lang w:val="fr-CA"/>
        </w:rPr>
        <w:t>Connexion : liens positifs avec les gens et l'école</w:t>
      </w:r>
    </w:p>
    <w:p w14:paraId="7E248E67" w14:textId="77777777" w:rsidR="00000476" w:rsidRDefault="00000476">
      <w:pPr>
        <w:rPr>
          <w:lang w:val="fr-CA"/>
        </w:rPr>
      </w:pPr>
    </w:p>
    <w:p w14:paraId="26235A72" w14:textId="3579CA12" w:rsidR="00000476" w:rsidRPr="00000476" w:rsidRDefault="00000476">
      <w:pPr>
        <w:rPr>
          <w:lang w:val="fr-CA"/>
        </w:rPr>
      </w:pPr>
      <w:r w:rsidRPr="00000476">
        <w:rPr>
          <w:lang w:val="fr-CA"/>
        </w:rPr>
        <w:t>Caractère : Intégrité et approche éthique</w:t>
      </w:r>
    </w:p>
    <w:p w14:paraId="7DC96A0E" w14:textId="77777777" w:rsidR="00000476" w:rsidRPr="00000476" w:rsidRDefault="00000476">
      <w:pPr>
        <w:rPr>
          <w:lang w:val="fr-CA"/>
        </w:rPr>
      </w:pPr>
    </w:p>
    <w:p w14:paraId="57347FFC" w14:textId="1F86B894" w:rsidR="00000476" w:rsidRPr="00000476" w:rsidRDefault="00000476">
      <w:pPr>
        <w:rPr>
          <w:lang w:val="fr-CA"/>
        </w:rPr>
      </w:pPr>
      <w:r w:rsidRPr="00000476">
        <w:rPr>
          <w:lang w:val="fr-CA"/>
        </w:rPr>
        <w:t>Confiance : estime de soi positive, sentiment d'efficacité personnelle et courage</w:t>
      </w:r>
    </w:p>
    <w:p w14:paraId="23A0C75E" w14:textId="77777777" w:rsidR="00000476" w:rsidRPr="00000476" w:rsidRDefault="00000476">
      <w:pPr>
        <w:rPr>
          <w:lang w:val="fr-CA"/>
        </w:rPr>
      </w:pPr>
    </w:p>
    <w:p w14:paraId="179A1939" w14:textId="49718B0A" w:rsidR="00000476" w:rsidRPr="00000476" w:rsidRDefault="00000476">
      <w:pPr>
        <w:rPr>
          <w:lang w:val="fr-CA"/>
        </w:rPr>
      </w:pPr>
      <w:r w:rsidRPr="00000476">
        <w:rPr>
          <w:lang w:val="fr-CA"/>
        </w:rPr>
        <w:t>Compassion : valeurs, empathie et sens de la justice sociale</w:t>
      </w:r>
    </w:p>
    <w:sectPr w:rsidR="00000476" w:rsidRPr="00000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73"/>
    <w:rsid w:val="00000476"/>
    <w:rsid w:val="004F5469"/>
    <w:rsid w:val="0069672B"/>
    <w:rsid w:val="0082728A"/>
    <w:rsid w:val="00AB7B9B"/>
    <w:rsid w:val="00BA7C78"/>
    <w:rsid w:val="00BD5F4B"/>
    <w:rsid w:val="00DA4C73"/>
    <w:rsid w:val="00ED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7D5E5D"/>
  <w15:chartTrackingRefBased/>
  <w15:docId w15:val="{B22CD1B0-1507-4544-8FCA-13AF3B81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C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C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C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C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C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C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C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C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Peterson</dc:creator>
  <cp:keywords/>
  <dc:description/>
  <cp:lastModifiedBy>Patricia Peterson</cp:lastModifiedBy>
  <cp:revision>2</cp:revision>
  <dcterms:created xsi:type="dcterms:W3CDTF">2024-11-27T17:18:00Z</dcterms:created>
  <dcterms:modified xsi:type="dcterms:W3CDTF">2025-06-23T16:34:00Z</dcterms:modified>
</cp:coreProperties>
</file>